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C1B8" w14:textId="31AC3FCE" w:rsidR="00C51FAB" w:rsidRDefault="00564378">
      <w:r>
        <w:rPr>
          <w:noProof/>
        </w:rPr>
        <w:drawing>
          <wp:inline distT="0" distB="0" distL="0" distR="0" wp14:anchorId="5AB74686" wp14:editId="22E82FB8">
            <wp:extent cx="5731510" cy="3289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2AB8" w14:textId="2D45DC7E" w:rsidR="00564378" w:rsidRDefault="00564378">
      <w:r w:rsidRPr="005643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F5FCD" wp14:editId="3F6226AF">
                <wp:simplePos x="0" y="0"/>
                <wp:positionH relativeFrom="column">
                  <wp:posOffset>-91440</wp:posOffset>
                </wp:positionH>
                <wp:positionV relativeFrom="paragraph">
                  <wp:posOffset>262255</wp:posOffset>
                </wp:positionV>
                <wp:extent cx="6065520" cy="655320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40879A-93F0-438A-9F6E-1EC372F18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31C73" w14:textId="77777777" w:rsidR="00564378" w:rsidRPr="00564378" w:rsidRDefault="00564378" w:rsidP="0056437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564378">
                              <w:rPr>
                                <w:rFonts w:hAnsi="Cordia New"/>
                                <w:color w:val="FF0000"/>
                                <w:kern w:val="24"/>
                                <w:sz w:val="62"/>
                                <w:szCs w:val="6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รับสมัคร  ผู้จัดการฝ่ายความปลอดภัยและสิ่งแวดล้อม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5FCD" id="Rectangle 2" o:spid="_x0000_s1026" style="position:absolute;margin-left:-7.2pt;margin-top:20.65pt;width:477.6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" filled="f" stroked="f">
                <v:textbox>
                  <w:txbxContent>
                    <w:p w14:paraId="1FD31C73" w14:textId="77777777" w:rsidR="00564378" w:rsidRPr="00564378" w:rsidRDefault="00564378" w:rsidP="0056437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564378">
                        <w:rPr>
                          <w:rFonts w:hAnsi="Cordia New"/>
                          <w:color w:val="FF0000"/>
                          <w:kern w:val="24"/>
                          <w:sz w:val="62"/>
                          <w:szCs w:val="6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รับสมัคร  ผู้จัดการฝ่ายความปลอดภัยและสิ่งแวดล้อม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</w:p>
    <w:p w14:paraId="188A37F0" w14:textId="0179706A" w:rsidR="00564378" w:rsidRDefault="00564378"/>
    <w:p w14:paraId="0EA5EB9F" w14:textId="6AEA2CDA" w:rsidR="00564378" w:rsidRDefault="00564378"/>
    <w:p w14:paraId="745DFB7B" w14:textId="0D226FC9" w:rsidR="00564378" w:rsidRDefault="00564378"/>
    <w:p w14:paraId="6403E3C9" w14:textId="5C4630D7" w:rsidR="00564378" w:rsidRDefault="00564378">
      <w:r w:rsidRPr="00564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DEC1C" wp14:editId="41BE5A46">
                <wp:simplePos x="0" y="0"/>
                <wp:positionH relativeFrom="column">
                  <wp:posOffset>146050</wp:posOffset>
                </wp:positionH>
                <wp:positionV relativeFrom="paragraph">
                  <wp:posOffset>8255</wp:posOffset>
                </wp:positionV>
                <wp:extent cx="4267266" cy="487506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C81FD-644C-42EA-A800-CBAB2EF164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66" cy="4875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71F4E" w14:textId="77777777" w:rsidR="00564378" w:rsidRDefault="00564378" w:rsidP="00564378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ordia New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Calibri" w:eastAsia="Calibri" w:hAnsi="Cordia New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 xml:space="preserve">และรายละเอียดของงาน </w:t>
                            </w:r>
                            <w:r>
                              <w:rPr>
                                <w:rFonts w:ascii="Calibri" w:eastAsia="Calibri" w:hAnsi="Calibri" w:cs="Cordia New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DEC1C" id="Rectangle 3" o:spid="_x0000_s1027" style="position:absolute;margin-left:11.5pt;margin-top:.65pt;width:336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" filled="f" stroked="f">
                <v:textbox style="mso-fit-shape-to-text:t">
                  <w:txbxContent>
                    <w:p w14:paraId="00F71F4E" w14:textId="77777777" w:rsidR="00564378" w:rsidRDefault="00564378" w:rsidP="00564378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ordia New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>หน้าที่</w:t>
                      </w:r>
                      <w:r>
                        <w:rPr>
                          <w:rFonts w:ascii="Calibri" w:eastAsia="Calibri" w:hAnsi="Cordia New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 xml:space="preserve">และรายละเอียดของงาน </w:t>
                      </w:r>
                      <w:r>
                        <w:rPr>
                          <w:rFonts w:ascii="Calibri" w:eastAsia="Calibri" w:hAnsi="Calibri" w:cs="Cordia New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60CDD03" w14:textId="06878779" w:rsidR="00564378" w:rsidRDefault="00564378"/>
    <w:p w14:paraId="1864D618" w14:textId="6F7625D7" w:rsidR="00564378" w:rsidRDefault="00564378" w:rsidP="00564378">
      <w:pPr>
        <w:jc w:val="both"/>
      </w:pPr>
    </w:p>
    <w:p w14:paraId="68C738BC" w14:textId="3A5775EB" w:rsidR="00564378" w:rsidRDefault="00564378" w:rsidP="00564378">
      <w:pPr>
        <w:spacing w:line="256" w:lineRule="auto"/>
        <w:jc w:val="both"/>
        <w:rPr>
          <w:sz w:val="24"/>
          <w:szCs w:val="24"/>
        </w:rPr>
      </w:pPr>
      <w:r>
        <w:rPr>
          <w:rFonts w:ascii="Calibri" w:eastAsia="Calibri" w:hAnsi="Cordia New"/>
          <w:color w:val="000000" w:themeColor="text1"/>
          <w:kern w:val="24"/>
          <w:sz w:val="40"/>
          <w:szCs w:val="40"/>
          <w:cs/>
        </w:rPr>
        <w:t xml:space="preserve">บริหารงานด้านความปลอดภัยในการทำงานเพื่อให้เกิดความปลอดภัยตลอดจนสร้างจิตสำนึกและทัศนคติที่ดีในด้านความปลอดภัยของพนักงาน ควบคุมดูแลงานด้านสิ่งแวดล้อมและระบบบำบัดน้ำเสียที่เกิดจากกิจกรรมต่าง ๆ ของบริษัทให้สอดคล้องตามกฎหมายกำหนด ควบคุมดูแลความปลอดภัยและทรัพย์สินโรงงานตลอดจนการบริหารงาน </w:t>
      </w:r>
      <w:r>
        <w:rPr>
          <w:rFonts w:ascii="Calibri" w:eastAsia="Calibri" w:hAnsi="Calibri" w:cs="Cordia New"/>
          <w:color w:val="000000" w:themeColor="text1"/>
          <w:kern w:val="24"/>
          <w:sz w:val="32"/>
          <w:szCs w:val="32"/>
        </w:rPr>
        <w:t>CSR.</w:t>
      </w:r>
      <w:r>
        <w:rPr>
          <w:rFonts w:ascii="Calibri" w:eastAsia="Calibri" w:hAnsi="Cordia New"/>
          <w:color w:val="000000" w:themeColor="text1"/>
          <w:kern w:val="24"/>
          <w:sz w:val="40"/>
          <w:szCs w:val="40"/>
          <w:cs/>
        </w:rPr>
        <w:t>ร่วมกิจกรรมกับชุมชน หน่วยงานราชการ</w:t>
      </w:r>
    </w:p>
    <w:p w14:paraId="3DD87C08" w14:textId="44A7B8C8" w:rsidR="00564378" w:rsidRDefault="00564378" w:rsidP="00564378">
      <w:pPr>
        <w:spacing w:line="256" w:lineRule="auto"/>
      </w:pPr>
      <w:r>
        <w:rPr>
          <w:rFonts w:ascii="Calibri" w:eastAsia="Calibri" w:hAnsi="Cordia New"/>
          <w:color w:val="000000" w:themeColor="text1"/>
          <w:kern w:val="24"/>
          <w:sz w:val="40"/>
          <w:szCs w:val="40"/>
          <w:cs/>
        </w:rPr>
        <w:t xml:space="preserve">สถานที่ปฎิบัติงาน </w:t>
      </w:r>
      <w:r>
        <w:rPr>
          <w:rFonts w:ascii="Calibri" w:eastAsia="Calibri" w:hAnsi="Calibri" w:cs="Cordia New"/>
          <w:color w:val="000000" w:themeColor="text1"/>
          <w:kern w:val="24"/>
          <w:sz w:val="32"/>
          <w:szCs w:val="32"/>
        </w:rPr>
        <w:t>:</w:t>
      </w:r>
      <w:r>
        <w:rPr>
          <w:rFonts w:ascii="Calibri" w:eastAsia="Calibri" w:hAnsi="Calibri"/>
          <w:color w:val="000000" w:themeColor="text1"/>
          <w:kern w:val="24"/>
          <w:sz w:val="40"/>
          <w:szCs w:val="40"/>
          <w:cs/>
        </w:rPr>
        <w:t xml:space="preserve">  พนักงานประจำโรงงาน จังหวัดนครปฐม</w:t>
      </w:r>
    </w:p>
    <w:p w14:paraId="7168A120" w14:textId="55FA4BF9" w:rsidR="00183F48" w:rsidRDefault="00183F48" w:rsidP="00564378">
      <w:pPr>
        <w:spacing w:line="256" w:lineRule="auto"/>
      </w:pPr>
    </w:p>
    <w:p w14:paraId="7E417954" w14:textId="5E2BBDBA" w:rsidR="00183F48" w:rsidRDefault="00183F48" w:rsidP="00564378">
      <w:pPr>
        <w:spacing w:line="256" w:lineRule="auto"/>
        <w:rPr>
          <w:rFonts w:hint="cs"/>
          <w:cs/>
        </w:rPr>
      </w:pPr>
    </w:p>
    <w:p w14:paraId="2296A21E" w14:textId="07D619DD" w:rsidR="00564378" w:rsidRDefault="00564378"/>
    <w:p w14:paraId="3BAAF945" w14:textId="6C288DFC" w:rsidR="00564378" w:rsidRDefault="00183F4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2AB8C06" wp14:editId="1530E385">
            <wp:simplePos x="0" y="0"/>
            <wp:positionH relativeFrom="column">
              <wp:posOffset>-861060</wp:posOffset>
            </wp:positionH>
            <wp:positionV relativeFrom="paragraph">
              <wp:posOffset>-662940</wp:posOffset>
            </wp:positionV>
            <wp:extent cx="7948025" cy="3661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02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F50B" w14:textId="77777777" w:rsidR="00564378" w:rsidRDefault="00564378">
      <w:bookmarkStart w:id="0" w:name="_GoBack"/>
      <w:bookmarkEnd w:id="0"/>
    </w:p>
    <w:sectPr w:rsidR="0056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78"/>
    <w:rsid w:val="00183F48"/>
    <w:rsid w:val="00564378"/>
    <w:rsid w:val="00C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CB78"/>
  <w15:chartTrackingRefBased/>
  <w15:docId w15:val="{877F27E3-CE39-444C-B564-C0EDE18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Phattarawat Srisupat ภัทรวัฒน์ ศรีสุพัฒน์</dc:creator>
  <cp:keywords/>
  <dc:description/>
  <cp:lastModifiedBy>Phattarawat Srisupat ภัทรวัฒน์ ศรีสุพัฒน์</cp:lastModifiedBy>
  <cp:revision>2</cp:revision>
  <dcterms:created xsi:type="dcterms:W3CDTF">2019-07-08T04:25:00Z</dcterms:created>
  <dcterms:modified xsi:type="dcterms:W3CDTF">2019-07-08T04:32:00Z</dcterms:modified>
</cp:coreProperties>
</file>