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C1B8" w14:textId="6108FD4C" w:rsidR="00C51FAB" w:rsidRDefault="00564378">
      <w:r>
        <w:rPr>
          <w:noProof/>
        </w:rPr>
        <w:drawing>
          <wp:inline distT="0" distB="0" distL="0" distR="0" wp14:anchorId="5AB74686" wp14:editId="0AF12AF0">
            <wp:extent cx="5731510" cy="3289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2AB8" w14:textId="0ABBAFCF" w:rsidR="00564378" w:rsidRDefault="00564378">
      <w:r w:rsidRPr="005643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F5FCD" wp14:editId="5D873FEB">
                <wp:simplePos x="0" y="0"/>
                <wp:positionH relativeFrom="column">
                  <wp:posOffset>-91440</wp:posOffset>
                </wp:positionH>
                <wp:positionV relativeFrom="paragraph">
                  <wp:posOffset>262255</wp:posOffset>
                </wp:positionV>
                <wp:extent cx="6065520" cy="655320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0879A-93F0-438A-9F6E-1EC372F18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31C73" w14:textId="22D826CB" w:rsidR="00564378" w:rsidRPr="00564378" w:rsidRDefault="00564378" w:rsidP="00564378">
                            <w:pPr>
                              <w:jc w:val="center"/>
                              <w:rPr>
                                <w:sz w:val="2"/>
                                <w:szCs w:val="2"/>
                                <w:cs/>
                              </w:rPr>
                            </w:pPr>
                            <w:r w:rsidRPr="00564378">
                              <w:rPr>
                                <w:rFonts w:hAnsi="Cordia New"/>
                                <w:color w:val="FF0000"/>
                                <w:kern w:val="24"/>
                                <w:sz w:val="62"/>
                                <w:szCs w:val="6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รับสมัคร  </w:t>
                            </w:r>
                            <w:r w:rsidR="00FB1240">
                              <w:rPr>
                                <w:rFonts w:hAnsi="Cordia New" w:hint="cs"/>
                                <w:color w:val="FF0000"/>
                                <w:kern w:val="24"/>
                                <w:sz w:val="62"/>
                                <w:szCs w:val="6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ช่างซ่อมบำรุงหม้อไอน้ำ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5FCD" id="Rectangle 2" o:spid="_x0000_s1026" style="position:absolute;margin-left:-7.2pt;margin-top:20.65pt;width:477.6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" filled="f" stroked="f">
                <v:textbox>
                  <w:txbxContent>
                    <w:p w14:paraId="1FD31C73" w14:textId="22D826CB" w:rsidR="00564378" w:rsidRPr="00564378" w:rsidRDefault="00564378" w:rsidP="00564378">
                      <w:pPr>
                        <w:jc w:val="center"/>
                        <w:rPr>
                          <w:rFonts w:hint="cs"/>
                          <w:sz w:val="2"/>
                          <w:szCs w:val="2"/>
                          <w:cs/>
                        </w:rPr>
                      </w:pPr>
                      <w:r w:rsidRPr="00564378">
                        <w:rPr>
                          <w:rFonts w:hAnsi="Cordia New"/>
                          <w:color w:val="FF0000"/>
                          <w:kern w:val="24"/>
                          <w:sz w:val="62"/>
                          <w:szCs w:val="6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รับสมัคร  </w:t>
                      </w:r>
                      <w:r w:rsidR="00FB1240">
                        <w:rPr>
                          <w:rFonts w:hAnsi="Cordia New" w:hint="cs"/>
                          <w:color w:val="FF0000"/>
                          <w:kern w:val="24"/>
                          <w:sz w:val="62"/>
                          <w:szCs w:val="6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ช่างซ่อมบำรุงหม้อไอน้ำ</w:t>
                      </w:r>
                    </w:p>
                  </w:txbxContent>
                </v:textbox>
              </v:rect>
            </w:pict>
          </mc:Fallback>
        </mc:AlternateContent>
      </w:r>
    </w:p>
    <w:p w14:paraId="188A37F0" w14:textId="0179706A" w:rsidR="00564378" w:rsidRDefault="00564378"/>
    <w:p w14:paraId="0EA5EB9F" w14:textId="6AEA2CDA" w:rsidR="00564378" w:rsidRDefault="00564378"/>
    <w:p w14:paraId="745DFB7B" w14:textId="6FF34DFD" w:rsidR="00564378" w:rsidRDefault="00564378"/>
    <w:p w14:paraId="6403E3C9" w14:textId="34C79C62" w:rsidR="00564378" w:rsidRDefault="00564378">
      <w:r w:rsidRPr="00564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EC1C" wp14:editId="5A237575">
                <wp:simplePos x="0" y="0"/>
                <wp:positionH relativeFrom="column">
                  <wp:posOffset>146050</wp:posOffset>
                </wp:positionH>
                <wp:positionV relativeFrom="paragraph">
                  <wp:posOffset>8255</wp:posOffset>
                </wp:positionV>
                <wp:extent cx="4267266" cy="487506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C81FD-644C-42EA-A800-CBAB2EF164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66" cy="487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71F4E" w14:textId="77777777" w:rsidR="00564378" w:rsidRDefault="00564378" w:rsidP="0056437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ordia New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 xml:space="preserve">หน้าที่และรายละเอียดของงาน </w:t>
                            </w:r>
                            <w:r>
                              <w:rPr>
                                <w:rFonts w:ascii="Calibri" w:eastAsia="Calibri" w:hAnsi="Calibri" w:cs="Cordia New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DEC1C" id="Rectangle 3" o:spid="_x0000_s1027" style="position:absolute;margin-left:11.5pt;margin-top:.65pt;width:336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" filled="f" stroked="f">
                <v:textbox style="mso-fit-shape-to-text:t">
                  <w:txbxContent>
                    <w:p w14:paraId="00F71F4E" w14:textId="77777777" w:rsidR="00564378" w:rsidRDefault="00564378" w:rsidP="00564378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ordia New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 xml:space="preserve">หน้าที่และรายละเอียดของงาน </w:t>
                      </w:r>
                      <w:r>
                        <w:rPr>
                          <w:rFonts w:ascii="Calibri" w:eastAsia="Calibri" w:hAnsi="Calibri" w:cs="Cordia New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60CDD03" w14:textId="06878779" w:rsidR="00564378" w:rsidRDefault="00564378"/>
    <w:p w14:paraId="1864D618" w14:textId="6F7625D7" w:rsidR="00564378" w:rsidRDefault="00564378" w:rsidP="00FB1240"/>
    <w:p w14:paraId="52E8BE28" w14:textId="77777777" w:rsidR="00FB1240" w:rsidRPr="00FB1240" w:rsidRDefault="00FB1240" w:rsidP="00FB1240">
      <w:pPr>
        <w:spacing w:line="256" w:lineRule="auto"/>
        <w:rPr>
          <w:rFonts w:ascii="Calibri" w:eastAsia="Calibri" w:hAnsi="Cordia New"/>
          <w:color w:val="000000" w:themeColor="text1"/>
          <w:kern w:val="24"/>
          <w:sz w:val="40"/>
          <w:szCs w:val="40"/>
        </w:rPr>
      </w:pPr>
      <w:r w:rsidRPr="00FB1240"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 xml:space="preserve">งานดูแลซ่อมแซมเครื่องจักรและอุปกรณ์ที่ชำรุด ให้อยู่ในสภาพพร้อมใช้งาน และเติมสารหล่อลื่น/อัดจารบีพัดลมต่าง ๆ และทำ </w:t>
      </w:r>
      <w:r w:rsidRPr="00FB1240">
        <w:rPr>
          <w:rFonts w:ascii="Calibri" w:eastAsia="Calibri" w:hAnsi="Cordia New"/>
          <w:color w:val="000000" w:themeColor="text1"/>
          <w:kern w:val="24"/>
          <w:sz w:val="40"/>
          <w:szCs w:val="40"/>
        </w:rPr>
        <w:t xml:space="preserve">PM </w:t>
      </w:r>
      <w:r w:rsidRPr="00FB1240"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>เครื่องจักรตามแผน</w:t>
      </w:r>
    </w:p>
    <w:p w14:paraId="45D3DE98" w14:textId="77777777" w:rsidR="00FB1240" w:rsidRPr="00FB1240" w:rsidRDefault="00FB1240" w:rsidP="00FB1240">
      <w:pPr>
        <w:spacing w:line="256" w:lineRule="auto"/>
        <w:rPr>
          <w:rFonts w:ascii="Calibri" w:eastAsia="Calibri" w:hAnsi="Cordia New"/>
          <w:color w:val="000000" w:themeColor="text1"/>
          <w:kern w:val="24"/>
          <w:sz w:val="40"/>
          <w:szCs w:val="40"/>
        </w:rPr>
      </w:pPr>
      <w:r w:rsidRPr="00FB1240"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 xml:space="preserve">ดูแลการบำรุงรักษาเครื่องจักรเพื่อป้องกันการเกิด </w:t>
      </w:r>
      <w:r w:rsidRPr="00FB1240">
        <w:rPr>
          <w:rFonts w:ascii="Calibri" w:eastAsia="Calibri" w:hAnsi="Cordia New"/>
          <w:color w:val="000000" w:themeColor="text1"/>
          <w:kern w:val="24"/>
          <w:sz w:val="40"/>
          <w:szCs w:val="40"/>
        </w:rPr>
        <w:t>Break Down</w:t>
      </w:r>
    </w:p>
    <w:p w14:paraId="3DD87C08" w14:textId="77777777" w:rsidR="00564378" w:rsidRDefault="00564378" w:rsidP="00564378">
      <w:pPr>
        <w:spacing w:line="256" w:lineRule="auto"/>
        <w:rPr>
          <w:cs/>
        </w:rPr>
      </w:pPr>
      <w:r>
        <w:rPr>
          <w:rFonts w:ascii="Calibri" w:eastAsia="Calibri" w:hAnsi="Cordia New"/>
          <w:color w:val="000000" w:themeColor="text1"/>
          <w:kern w:val="24"/>
          <w:sz w:val="40"/>
          <w:szCs w:val="40"/>
          <w:cs/>
        </w:rPr>
        <w:t xml:space="preserve">สถานที่ปฎิบัติงาน </w:t>
      </w:r>
      <w:r>
        <w:rPr>
          <w:rFonts w:ascii="Calibri" w:eastAsia="Calibri" w:hAnsi="Calibri" w:cs="Cordia New"/>
          <w:color w:val="000000" w:themeColor="text1"/>
          <w:kern w:val="24"/>
          <w:sz w:val="32"/>
          <w:szCs w:val="32"/>
        </w:rPr>
        <w:t>: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  <w:cs/>
        </w:rPr>
        <w:t xml:space="preserve">  พนักงานประจำโรงงาน จังหวัดนครปฐม</w:t>
      </w:r>
    </w:p>
    <w:p w14:paraId="2296A21E" w14:textId="07D619DD" w:rsidR="00564378" w:rsidRDefault="00564378"/>
    <w:p w14:paraId="3BAAF945" w14:textId="3EE2A695" w:rsidR="00564378" w:rsidRDefault="00564378"/>
    <w:p w14:paraId="181D69EA" w14:textId="3B74E9EF" w:rsidR="006740E0" w:rsidRDefault="006740E0"/>
    <w:p w14:paraId="0F3F4AF2" w14:textId="0A2AE695" w:rsidR="006740E0" w:rsidRDefault="006740E0"/>
    <w:p w14:paraId="2ADC8C3D" w14:textId="69FCDD25" w:rsidR="006740E0" w:rsidRDefault="006740E0"/>
    <w:p w14:paraId="24BCBE3E" w14:textId="77777777" w:rsidR="006740E0" w:rsidRDefault="006740E0"/>
    <w:p w14:paraId="00C2F50B" w14:textId="59D5ED33" w:rsidR="00564378" w:rsidRDefault="006740E0">
      <w:pPr>
        <w:rPr>
          <w:cs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EF99AF6" wp14:editId="4B9B05CF">
            <wp:simplePos x="0" y="0"/>
            <wp:positionH relativeFrom="page">
              <wp:align>left</wp:align>
            </wp:positionH>
            <wp:positionV relativeFrom="paragraph">
              <wp:posOffset>-412115</wp:posOffset>
            </wp:positionV>
            <wp:extent cx="7948025" cy="3661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0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78"/>
    <w:rsid w:val="00564378"/>
    <w:rsid w:val="006740E0"/>
    <w:rsid w:val="00C51FAB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B78"/>
  <w15:chartTrackingRefBased/>
  <w15:docId w15:val="{877F27E3-CE39-444C-B564-C0EDE18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Phattarawat Srisupat ภัทรวัฒน์ ศรีสุพัฒน์</dc:creator>
  <cp:keywords/>
  <dc:description/>
  <cp:lastModifiedBy>Phattarawat Srisupat ภัทรวัฒน์ ศรีสุพัฒน์</cp:lastModifiedBy>
  <cp:revision>3</cp:revision>
  <dcterms:created xsi:type="dcterms:W3CDTF">2019-07-08T04:30:00Z</dcterms:created>
  <dcterms:modified xsi:type="dcterms:W3CDTF">2019-07-08T04:32:00Z</dcterms:modified>
</cp:coreProperties>
</file>